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D62" w:rsidRPr="007B2789" w:rsidRDefault="009A7971" w:rsidP="007B2789">
      <w:pPr>
        <w:rPr>
          <w:sz w:val="24"/>
          <w:szCs w:val="24"/>
        </w:rPr>
      </w:pPr>
      <w:r w:rsidRPr="007B2789">
        <w:rPr>
          <w:sz w:val="24"/>
          <w:szCs w:val="24"/>
        </w:rPr>
        <w:t>Lindsay Zahner</w:t>
      </w:r>
    </w:p>
    <w:p w:rsidR="009A7971" w:rsidRPr="007B2789" w:rsidRDefault="009A7971" w:rsidP="007B2789">
      <w:pPr>
        <w:jc w:val="center"/>
        <w:rPr>
          <w:b/>
          <w:i/>
          <w:sz w:val="24"/>
          <w:szCs w:val="24"/>
          <w:u w:val="single"/>
        </w:rPr>
      </w:pPr>
      <w:r w:rsidRPr="007B2789">
        <w:rPr>
          <w:b/>
          <w:i/>
          <w:sz w:val="24"/>
          <w:szCs w:val="24"/>
          <w:u w:val="single"/>
        </w:rPr>
        <w:t>For the love of Feet!!!</w:t>
      </w:r>
    </w:p>
    <w:p w:rsidR="009A7971" w:rsidRDefault="009A7971"/>
    <w:p w:rsidR="00D870E9" w:rsidRDefault="009A7971">
      <w:r>
        <w:t>I am teaching a 1</w:t>
      </w:r>
      <w:r w:rsidRPr="009A7971">
        <w:rPr>
          <w:vertAlign w:val="superscript"/>
        </w:rPr>
        <w:t>st</w:t>
      </w:r>
      <w:r>
        <w:t xml:space="preserve"> grade Math lesson about measuring to the nearest centimeter.  My classroom consists of 6 LD kids and one EBD student who has made tremendous improvements this year in behavior management.  We are currently working on shout outs with the EBD student</w:t>
      </w:r>
      <w:r w:rsidR="00D870E9">
        <w:t xml:space="preserve"> by using a set of 3 sticky notes as a visual reminder</w:t>
      </w:r>
      <w:r>
        <w:t xml:space="preserve">.  </w:t>
      </w:r>
      <w:r w:rsidR="00D870E9">
        <w:t>A sticky note gets removed for every shout out.  We start with 3 fresh sticky notes for each lesson being taught.  He earns points throughout the day for each sticky note kept.</w:t>
      </w:r>
    </w:p>
    <w:p w:rsidR="00D870E9" w:rsidRDefault="00D870E9"/>
    <w:p w:rsidR="009A7971" w:rsidRDefault="009A7971">
      <w:r>
        <w:t xml:space="preserve"> Students go to lunch recess and then back to my room for a 50 minute Math block.  I meet my students in the entrance, get them in a quiet line, and ready for the hallway.  After a quick drink/bathroom break</w:t>
      </w:r>
      <w:r w:rsidR="00AE6063">
        <w:t>, an attempt to not interrupt Math learning later,</w:t>
      </w:r>
      <w:r>
        <w:t xml:space="preserve"> we are headed back to the classroom.  It is the </w:t>
      </w:r>
      <w:r w:rsidR="00AE6063">
        <w:t>2nd quarter</w:t>
      </w:r>
      <w:r>
        <w:t xml:space="preserve"> and students will be taking of snow boots before entering my classroom and meeting me on the rug.  </w:t>
      </w:r>
    </w:p>
    <w:p w:rsidR="009A7971" w:rsidRDefault="009A7971"/>
    <w:p w:rsidR="009A7971" w:rsidRDefault="009A7971">
      <w:r>
        <w:t>Attention Grabber:</w:t>
      </w:r>
    </w:p>
    <w:p w:rsidR="009A7971" w:rsidRDefault="009A7971">
      <w:r>
        <w:t>After the bathroom break but before we head for the classroom, I tell students when they get back to their cubbies, to take off their snow boots and put them away, but do not put on their shoes yet.  Meet me on the rug, SHOELESS, for Math.</w:t>
      </w:r>
      <w:r w:rsidR="00C64397">
        <w:t xml:space="preserve">  Students will laugh and gasp at the idea of learning Math without any shoes on!</w:t>
      </w:r>
    </w:p>
    <w:p w:rsidR="009A7971" w:rsidRDefault="009A7971"/>
    <w:p w:rsidR="009A7971" w:rsidRDefault="004F7D23">
      <w:r>
        <w:t xml:space="preserve">After Recess </w:t>
      </w:r>
      <w:r w:rsidR="009A7971">
        <w:t>Relaxation Technique:</w:t>
      </w:r>
    </w:p>
    <w:p w:rsidR="00446959" w:rsidRPr="00446959" w:rsidRDefault="00446959">
      <w:pPr>
        <w:rPr>
          <w:b/>
        </w:rPr>
      </w:pPr>
      <w:r w:rsidRPr="00446959">
        <w:rPr>
          <w:b/>
        </w:rPr>
        <w:t>5 minutes</w:t>
      </w:r>
    </w:p>
    <w:p w:rsidR="009A7971" w:rsidRDefault="009A7971">
      <w:r>
        <w:t xml:space="preserve">Throughout the year, I’ve been practicing yoga with my students when time allows.  </w:t>
      </w:r>
      <w:r w:rsidR="004F7D23">
        <w:t xml:space="preserve">This not only helps my EBD student to relax but gives the entire class tips on how to effectively handle stress.  </w:t>
      </w:r>
      <w:r>
        <w:t xml:space="preserve">Today, while the students are shoeless, we will complete a quick 5 minute yoga exercise </w:t>
      </w:r>
      <w:r w:rsidR="004F7D23">
        <w:t xml:space="preserve">on the rug </w:t>
      </w:r>
      <w:r>
        <w:t xml:space="preserve">consisting of the Forward Bend, V Stretch, Child Pose, and </w:t>
      </w:r>
      <w:r w:rsidR="004F7D23">
        <w:t xml:space="preserve">ending with vertical breathing for 2 minutes.  While doing the sitting poses, I tell students to take a good look at their feet, because they will </w:t>
      </w:r>
      <w:proofErr w:type="gramStart"/>
      <w:r w:rsidR="004F7D23">
        <w:t>be needing</w:t>
      </w:r>
      <w:proofErr w:type="gramEnd"/>
      <w:r w:rsidR="004F7D23">
        <w:t xml:space="preserve"> those </w:t>
      </w:r>
      <w:r w:rsidR="00C64397">
        <w:t>soon</w:t>
      </w:r>
      <w:r w:rsidR="004F7D23">
        <w:t>!</w:t>
      </w:r>
    </w:p>
    <w:p w:rsidR="004F7D23" w:rsidRDefault="004F7D23"/>
    <w:p w:rsidR="004F7D23" w:rsidRPr="00446959" w:rsidRDefault="004F7D23" w:rsidP="00446959">
      <w:pPr>
        <w:jc w:val="center"/>
        <w:rPr>
          <w:sz w:val="28"/>
          <w:szCs w:val="28"/>
        </w:rPr>
      </w:pPr>
      <w:r w:rsidRPr="00446959">
        <w:rPr>
          <w:sz w:val="28"/>
          <w:szCs w:val="28"/>
        </w:rPr>
        <w:t>Lesson</w:t>
      </w:r>
      <w:r w:rsidR="00383FA3">
        <w:rPr>
          <w:sz w:val="28"/>
          <w:szCs w:val="28"/>
        </w:rPr>
        <w:t xml:space="preserve"> – Direct Instruction</w:t>
      </w:r>
      <w:r w:rsidRPr="00446959">
        <w:rPr>
          <w:sz w:val="28"/>
          <w:szCs w:val="28"/>
        </w:rPr>
        <w:t>:</w:t>
      </w:r>
    </w:p>
    <w:p w:rsidR="004F7D23" w:rsidRPr="00446959" w:rsidRDefault="004F7D23">
      <w:pPr>
        <w:rPr>
          <w:b/>
        </w:rPr>
      </w:pPr>
      <w:r w:rsidRPr="00446959">
        <w:rPr>
          <w:b/>
        </w:rPr>
        <w:t>10 minutes</w:t>
      </w:r>
    </w:p>
    <w:p w:rsidR="004F7D23" w:rsidRDefault="004F7D23">
      <w:r>
        <w:t xml:space="preserve">-The Math lesson begins with me reading </w:t>
      </w:r>
      <w:r w:rsidRPr="004F7D23">
        <w:rPr>
          <w:u w:val="single"/>
        </w:rPr>
        <w:t>The Foot Book</w:t>
      </w:r>
      <w:r>
        <w:t xml:space="preserve"> by Dr. Seuss.  I will tell the students to try to keep track of the number of times Dr. Seuss uses the words “feet” or “foot”, reminding them that they can use their fingers and toes to help them keep track!</w:t>
      </w:r>
    </w:p>
    <w:p w:rsidR="00446959" w:rsidRDefault="00446959"/>
    <w:p w:rsidR="004F7D23" w:rsidRPr="00446959" w:rsidRDefault="00446959">
      <w:pPr>
        <w:rPr>
          <w:b/>
        </w:rPr>
      </w:pPr>
      <w:r>
        <w:rPr>
          <w:b/>
        </w:rPr>
        <w:t>10</w:t>
      </w:r>
      <w:r w:rsidR="006B0769" w:rsidRPr="00446959">
        <w:rPr>
          <w:b/>
        </w:rPr>
        <w:t xml:space="preserve"> minutes</w:t>
      </w:r>
    </w:p>
    <w:p w:rsidR="004F7D23" w:rsidRDefault="004F7D23">
      <w:r>
        <w:t xml:space="preserve">-After reading the story to the class, I pass out wooden </w:t>
      </w:r>
      <w:r w:rsidR="00C64397">
        <w:t>metric</w:t>
      </w:r>
      <w:r w:rsidR="006B0769">
        <w:t xml:space="preserve"> </w:t>
      </w:r>
      <w:r>
        <w:t>rulers to all students on the rug.  Giving them a few minutes to inspect the ruler, I have them Think, Pair, Share with a partner what they know about rulers.  After a minute of sharing, I get the attention of the class using our class rain stick noise maker.</w:t>
      </w:r>
    </w:p>
    <w:p w:rsidR="006B0769" w:rsidRDefault="006B0769">
      <w:r>
        <w:t xml:space="preserve">-I choose on a few friends to share with the group what their </w:t>
      </w:r>
      <w:r w:rsidR="00AE6063">
        <w:t>partner</w:t>
      </w:r>
      <w:r>
        <w:t xml:space="preserve"> came up with, </w:t>
      </w:r>
      <w:r w:rsidR="00AE6063">
        <w:t xml:space="preserve">using supporting skills and </w:t>
      </w:r>
      <w:r>
        <w:t xml:space="preserve">asking </w:t>
      </w:r>
      <w:r w:rsidR="00AE6063">
        <w:t>open-ended</w:t>
      </w:r>
      <w:r w:rsidR="00383FA3">
        <w:t xml:space="preserve"> </w:t>
      </w:r>
      <w:r>
        <w:t xml:space="preserve">questions such as “Why do you think there are so many numbers on the ruler?”  “What do the lines mean?” </w:t>
      </w:r>
      <w:r w:rsidR="00383FA3">
        <w:t xml:space="preserve">I tell the students our objective of today’s lesson is to figure out </w:t>
      </w:r>
      <w:r>
        <w:t xml:space="preserve">“How could we use those lines </w:t>
      </w:r>
      <w:r w:rsidR="00383FA3">
        <w:t xml:space="preserve">on the ruler </w:t>
      </w:r>
      <w:r>
        <w:t>to tell us information about objects?”</w:t>
      </w:r>
      <w:r w:rsidR="00383FA3">
        <w:t xml:space="preserve">  </w:t>
      </w:r>
    </w:p>
    <w:p w:rsidR="009B3561" w:rsidRDefault="009B3561"/>
    <w:p w:rsidR="00AE6063" w:rsidRDefault="00AE6063">
      <w:pPr>
        <w:rPr>
          <w:b/>
        </w:rPr>
      </w:pPr>
    </w:p>
    <w:p w:rsidR="00AE6063" w:rsidRDefault="00AE6063">
      <w:pPr>
        <w:rPr>
          <w:b/>
        </w:rPr>
      </w:pPr>
    </w:p>
    <w:p w:rsidR="006B0769" w:rsidRPr="00446959" w:rsidRDefault="006B0769">
      <w:pPr>
        <w:rPr>
          <w:b/>
        </w:rPr>
      </w:pPr>
      <w:r w:rsidRPr="00446959">
        <w:rPr>
          <w:b/>
        </w:rPr>
        <w:lastRenderedPageBreak/>
        <w:t>10 minutes</w:t>
      </w:r>
    </w:p>
    <w:p w:rsidR="004F7D23" w:rsidRDefault="006B0769">
      <w:r>
        <w:t>-While students are still sitting on the rug,</w:t>
      </w:r>
      <w:r w:rsidR="00383FA3">
        <w:t xml:space="preserve"> </w:t>
      </w:r>
      <w:r w:rsidR="00AE6063">
        <w:t>I give a short lesson on the metric ruler, having them refer back to their rulers for visual representations.  Students will be learning with their ears, eyes, and hands at this moment.</w:t>
      </w:r>
    </w:p>
    <w:p w:rsidR="009B3561" w:rsidRDefault="009B3561">
      <w:r>
        <w:t>-I tell the students the reason they have their shoes off, is because they will be measuring their feet today with the metric ruler!</w:t>
      </w:r>
    </w:p>
    <w:p w:rsidR="00C64397" w:rsidRDefault="00C64397"/>
    <w:p w:rsidR="009B3561" w:rsidRDefault="009B3561" w:rsidP="00383FA3">
      <w:pPr>
        <w:jc w:val="center"/>
      </w:pPr>
      <w:r>
        <w:t>Burns Activity</w:t>
      </w:r>
    </w:p>
    <w:p w:rsidR="009B3561" w:rsidRDefault="009B3561" w:rsidP="00383FA3">
      <w:pPr>
        <w:jc w:val="center"/>
      </w:pPr>
      <w:r>
        <w:t>Page 77</w:t>
      </w:r>
    </w:p>
    <w:p w:rsidR="009B3561" w:rsidRDefault="009B3561" w:rsidP="00383FA3">
      <w:pPr>
        <w:jc w:val="center"/>
      </w:pPr>
      <w:r>
        <w:t>Foot Cutout</w:t>
      </w:r>
    </w:p>
    <w:p w:rsidR="00252023" w:rsidRDefault="001B6C92" w:rsidP="00383FA3">
      <w:pPr>
        <w:jc w:val="center"/>
      </w:pPr>
      <w:r>
        <w:t>Problem Solving/Investigative Method</w:t>
      </w:r>
    </w:p>
    <w:p w:rsidR="009B3561" w:rsidRPr="00383FA3" w:rsidRDefault="009B3561">
      <w:pPr>
        <w:rPr>
          <w:b/>
        </w:rPr>
      </w:pPr>
      <w:r w:rsidRPr="00383FA3">
        <w:rPr>
          <w:b/>
        </w:rPr>
        <w:t>15 minutes</w:t>
      </w:r>
    </w:p>
    <w:p w:rsidR="009B3561" w:rsidRDefault="009B3561">
      <w:r>
        <w:t xml:space="preserve">-I have students break into groups of two, pairing up my 6 LD students with regular </w:t>
      </w:r>
      <w:proofErr w:type="spellStart"/>
      <w:proofErr w:type="gramStart"/>
      <w:r>
        <w:t>ed</w:t>
      </w:r>
      <w:proofErr w:type="spellEnd"/>
      <w:proofErr w:type="gramEnd"/>
      <w:r>
        <w:t xml:space="preserve"> partners.  Depending on how my EBD student’s day is going, he will either work with me or I will partner him up with a student who has a calm personality and voice.</w:t>
      </w:r>
      <w:r w:rsidR="00C64397">
        <w:t xml:space="preserve">  He’s been doing very </w:t>
      </w:r>
      <w:r w:rsidR="001633A6">
        <w:t>well</w:t>
      </w:r>
      <w:r w:rsidR="00C64397">
        <w:t xml:space="preserve"> the past couple weeks, so I will attempt to pair him up with a partner today.</w:t>
      </w:r>
    </w:p>
    <w:p w:rsidR="009B3561" w:rsidRDefault="009B3561"/>
    <w:p w:rsidR="009B3561" w:rsidRDefault="009B3561">
      <w:r>
        <w:t>-Each group will be given 2 sheets of construction paper, a crayon, a scissors, and a metric ruler.</w:t>
      </w:r>
    </w:p>
    <w:p w:rsidR="009B3561" w:rsidRDefault="009B3561"/>
    <w:p w:rsidR="009B3561" w:rsidRDefault="009B3561">
      <w:r>
        <w:t xml:space="preserve">-Students can work anywhere in the room they feel comfortable.  </w:t>
      </w:r>
      <w:r w:rsidR="00AE6063">
        <w:t xml:space="preserve">I will remind them to use their inside voices and give them an example of what “too quiet is” and what “TOO LOUD IS”.  They will then be up moving around and talking.  </w:t>
      </w:r>
      <w:r>
        <w:t>While students are working, I will be circling the room</w:t>
      </w:r>
      <w:r w:rsidR="00AE6063">
        <w:t xml:space="preserve">, answering questions, </w:t>
      </w:r>
      <w:r>
        <w:t>checking for understanding</w:t>
      </w:r>
      <w:r w:rsidR="00AE6063">
        <w:t>, and redirecting if necessary</w:t>
      </w:r>
      <w:r>
        <w:t>.</w:t>
      </w:r>
    </w:p>
    <w:p w:rsidR="009B3561" w:rsidRDefault="009B3561"/>
    <w:p w:rsidR="00AE6063" w:rsidRDefault="009B3561">
      <w:r>
        <w:t xml:space="preserve">-Groups will </w:t>
      </w:r>
      <w:r w:rsidR="00AE6063">
        <w:t>get to work tracing and measuring their feet.</w:t>
      </w:r>
      <w:r>
        <w:t xml:space="preserve">  As </w:t>
      </w:r>
      <w:r w:rsidR="00D870E9">
        <w:t>I’m circling the room, I can hear giggling and laughter as students become amused at the tickling of the crayon tracing their bare</w:t>
      </w:r>
      <w:r w:rsidR="00C64397">
        <w:t xml:space="preserve"> </w:t>
      </w:r>
      <w:r w:rsidR="00D870E9">
        <w:t>foot.</w:t>
      </w:r>
    </w:p>
    <w:p w:rsidR="00C64397" w:rsidRDefault="00AE6063">
      <w:r>
        <w:t xml:space="preserve"> </w:t>
      </w:r>
    </w:p>
    <w:p w:rsidR="00C64397" w:rsidRDefault="00C64397">
      <w:r>
        <w:t>-</w:t>
      </w:r>
      <w:r w:rsidR="00250337">
        <w:t>When the students hear the class rain stick, they will know Mrs. Z would like to talk to them.  After 15 minutes of working diligently on measuring their feet, I praise them for working so hard and have them return to their seats.</w:t>
      </w:r>
    </w:p>
    <w:p w:rsidR="00250337" w:rsidRDefault="00250337"/>
    <w:p w:rsidR="00250337" w:rsidRPr="00383FA3" w:rsidRDefault="00250337">
      <w:pPr>
        <w:rPr>
          <w:b/>
        </w:rPr>
      </w:pPr>
      <w:r w:rsidRPr="00383FA3">
        <w:rPr>
          <w:b/>
        </w:rPr>
        <w:t>10 minutes</w:t>
      </w:r>
    </w:p>
    <w:p w:rsidR="00250337" w:rsidRDefault="00250337">
      <w:r>
        <w:t xml:space="preserve">-I do a quick debrief as whole-group instruction where I ask all the students their length and shoe size.  I will write down the results on the board for visual learners.  This will be used as an assessment piece as I can see which groups measured incorrectly if they have possibly counted all the little lines and gotten a very big number, or possibly read the ruler incorrectly.  (If numbers to not seem correct, I can ask the students after the lesson to tell me how they used their ruler, one-on-one as to not embarrass them in front of the class.) </w:t>
      </w:r>
    </w:p>
    <w:p w:rsidR="00AE6063" w:rsidRDefault="00AE6063"/>
    <w:p w:rsidR="00250337" w:rsidRDefault="00250337">
      <w:r>
        <w:t>- I then ask the students “Do longer feet always have larger shoe sizes?”  After a quick show of hands, yes or no vote, I can get a quick assessment of who is grasping the concept.</w:t>
      </w:r>
    </w:p>
    <w:p w:rsidR="00250337" w:rsidRDefault="00250337"/>
    <w:p w:rsidR="00250337" w:rsidRDefault="00250337">
      <w:r>
        <w:t>-I again praise the students for such hard work they did today and tell them they will be Mathematicians before no time!</w:t>
      </w:r>
    </w:p>
    <w:p w:rsidR="00250337" w:rsidRDefault="00250337"/>
    <w:p w:rsidR="00250337" w:rsidRDefault="00250337">
      <w:r>
        <w:t>-I then look at the clock and realize I went over on my scheduled time, shake my head and wish for more hours in a day!  I will think to myself “Time is always the enemy!</w:t>
      </w:r>
      <w:proofErr w:type="gramStart"/>
      <w:r>
        <w:t>”</w:t>
      </w:r>
      <w:r w:rsidR="004E6964">
        <w:t xml:space="preserve"> </w:t>
      </w:r>
      <w:proofErr w:type="gramEnd"/>
      <w:r w:rsidR="004E6964">
        <w:sym w:font="Wingdings" w:char="F04A"/>
      </w:r>
    </w:p>
    <w:sectPr w:rsidR="00250337" w:rsidSect="00117D6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A7971"/>
    <w:rsid w:val="00117D62"/>
    <w:rsid w:val="001633A6"/>
    <w:rsid w:val="001B6C92"/>
    <w:rsid w:val="00250337"/>
    <w:rsid w:val="00252023"/>
    <w:rsid w:val="00383FA3"/>
    <w:rsid w:val="00446959"/>
    <w:rsid w:val="004E6964"/>
    <w:rsid w:val="004F7D23"/>
    <w:rsid w:val="006B0769"/>
    <w:rsid w:val="007B2789"/>
    <w:rsid w:val="00914DF0"/>
    <w:rsid w:val="009A7971"/>
    <w:rsid w:val="009B3561"/>
    <w:rsid w:val="00AE6063"/>
    <w:rsid w:val="00C64397"/>
    <w:rsid w:val="00CE633E"/>
    <w:rsid w:val="00D870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D6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Travis</dc:creator>
  <cp:lastModifiedBy>Travis</cp:lastModifiedBy>
  <cp:revision>8</cp:revision>
  <dcterms:created xsi:type="dcterms:W3CDTF">2011-03-16T23:23:00Z</dcterms:created>
  <dcterms:modified xsi:type="dcterms:W3CDTF">2011-03-17T00:49:00Z</dcterms:modified>
</cp:coreProperties>
</file>